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CFE4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052BB0D9">
      <w:p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 w14:paraId="0D274A1D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北京怀柔科学城管理委员会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开展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公共技术服务平台认定的申报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相关事项，我单位已知悉。现承诺所提交的材料均如实反映实际情况，</w:t>
      </w:r>
      <w:r>
        <w:rPr>
          <w:rFonts w:hint="eastAsia" w:ascii="仿宋_GB2312" w:hAnsi="华文仿宋" w:eastAsia="仿宋_GB2312"/>
          <w:kern w:val="0"/>
          <w:sz w:val="32"/>
          <w:szCs w:val="32"/>
        </w:rPr>
        <w:t>承诺对材料的完整性和真实性负责，并承担相应法律责任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3A21CAC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16F9065F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355C39F0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71122A03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公司负责人（签章）：</w:t>
      </w:r>
    </w:p>
    <w:p w14:paraId="18647323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 w14:paraId="1B5D7B51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月 日 </w:t>
      </w:r>
    </w:p>
    <w:p w14:paraId="24C6DF74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34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9FC872"/>
    <w:rsid w:val="1F5F044C"/>
    <w:rsid w:val="2F5FBD5D"/>
    <w:rsid w:val="33FFBAF9"/>
    <w:rsid w:val="35FEFF58"/>
    <w:rsid w:val="3BF30938"/>
    <w:rsid w:val="3EFF42F6"/>
    <w:rsid w:val="473272E9"/>
    <w:rsid w:val="4EDBC000"/>
    <w:rsid w:val="55FF6C96"/>
    <w:rsid w:val="57F50B7D"/>
    <w:rsid w:val="5C1D075C"/>
    <w:rsid w:val="6799BD50"/>
    <w:rsid w:val="6FFF0A44"/>
    <w:rsid w:val="7CCF0910"/>
    <w:rsid w:val="7EBF644D"/>
    <w:rsid w:val="7FFF80DE"/>
    <w:rsid w:val="95F71AEC"/>
    <w:rsid w:val="9FBFA431"/>
    <w:rsid w:val="9FFD5A61"/>
    <w:rsid w:val="AF9DD3E2"/>
    <w:rsid w:val="AFFEBA24"/>
    <w:rsid w:val="BECFDF4B"/>
    <w:rsid w:val="CDFE8B70"/>
    <w:rsid w:val="D77472EF"/>
    <w:rsid w:val="DEDB32EE"/>
    <w:rsid w:val="DF1D45FC"/>
    <w:rsid w:val="DF3BC72E"/>
    <w:rsid w:val="DFAF6D7F"/>
    <w:rsid w:val="EB9FC872"/>
    <w:rsid w:val="EFF7C115"/>
    <w:rsid w:val="F67B22F0"/>
    <w:rsid w:val="F69E3DBF"/>
    <w:rsid w:val="F9FE983C"/>
    <w:rsid w:val="FAFB0737"/>
    <w:rsid w:val="FB7DFF00"/>
    <w:rsid w:val="FB7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footnote reference"/>
    <w:basedOn w:val="5"/>
    <w:semiHidden/>
    <w:unhideWhenUsed/>
    <w:uiPriority w:val="99"/>
    <w:rPr>
      <w:vertAlign w:val="superscript"/>
    </w:rPr>
  </w:style>
  <w:style w:type="paragraph" w:customStyle="1" w:styleId="8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9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10">
    <w:name w:val="s1"/>
    <w:basedOn w:val="5"/>
    <w:uiPriority w:val="0"/>
    <w:rPr>
      <w:rFonts w:hint="default" w:ascii="Helvetica Neue" w:hAnsi="Helvetica Neue" w:eastAsia="Helvetica Neue" w:cs="Helvetica Neue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2025-04-02T23:30:00Z</dcterms:created>
  <dc:creator>孙子涵</dc:creator>
  <cp:lastModifiedBy>孙子涵</cp:lastModifiedBy>
  <dcterms:modified xsi:type="dcterms:W3CDTF">2025-07-07T09:20:02Z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82CCB3776F587EA3A044EA679637FC8B_41</vt:lpwstr>
  </property>
</Properties>
</file>